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5F1BC6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14</w:t>
            </w:r>
            <w:r w:rsidR="00C20C1A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марта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2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5F1BC6" w:rsidRPr="005F1BC6" w:rsidRDefault="00975193" w:rsidP="005F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EE271C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5F1BC6" w:rsidRPr="005F1BC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Все о договорах для компании. </w:t>
            </w:r>
          </w:p>
          <w:p w:rsidR="00147190" w:rsidRPr="00147190" w:rsidRDefault="005F1BC6" w:rsidP="005F1B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Как наладить договорную работу»</w:t>
            </w:r>
          </w:p>
          <w:p w:rsidR="007D00FB" w:rsidRPr="00432081" w:rsidRDefault="007D00FB" w:rsidP="00147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4942FF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4942FF" w:rsidRPr="004942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Попов Владимир Владимирович</w:t>
            </w:r>
            <w:r w:rsidR="004942F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="00566214" w:rsidRPr="0056621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</w:t>
            </w:r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>э</w:t>
            </w:r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>ксперт по гражданскому праву и процессу</w:t>
            </w:r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>;</w:t>
            </w:r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>.ю.н</w:t>
            </w:r>
            <w:proofErr w:type="spellEnd"/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>., доцент кафедры частного права Государственного Университета Управления</w:t>
            </w:r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>; а</w:t>
            </w:r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>втор публикаций по вопросам гражданского права и правоприменительной практики</w:t>
            </w:r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>; с</w:t>
            </w:r>
            <w:r w:rsidR="004942FF" w:rsidRPr="004942FF">
              <w:rPr>
                <w:rFonts w:ascii="Times New Roman" w:eastAsia="Calibri" w:hAnsi="Times New Roman" w:cs="Times New Roman"/>
                <w:color w:val="000000"/>
                <w:sz w:val="24"/>
              </w:rPr>
              <w:t>таж работы в области гражданского права и процесса более 15 лет</w:t>
            </w:r>
            <w:r w:rsidR="004942F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Default="00B30AF3" w:rsidP="003D5C5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DB13E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директоров компаний, </w:t>
      </w:r>
      <w:r w:rsidR="004F6557" w:rsidRPr="004F6557">
        <w:rPr>
          <w:rFonts w:ascii="Times New Roman" w:eastAsia="Times New Roman" w:hAnsi="Times New Roman" w:cs="Times New Roman"/>
          <w:bCs/>
          <w:sz w:val="24"/>
          <w:lang w:eastAsia="ru-RU"/>
        </w:rPr>
        <w:t>юристов</w:t>
      </w:r>
      <w:r w:rsidR="00D11C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</w:t>
      </w:r>
      <w:r w:rsidR="00DB13E3">
        <w:rPr>
          <w:rFonts w:ascii="Times New Roman" w:eastAsia="Times New Roman" w:hAnsi="Times New Roman" w:cs="Times New Roman"/>
          <w:bCs/>
          <w:sz w:val="24"/>
          <w:lang w:eastAsia="ru-RU"/>
        </w:rPr>
        <w:t>специалистов, занимающихся договорной работой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3D5C51" w:rsidRPr="003D5C51" w:rsidRDefault="003D5C51" w:rsidP="003D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3D5C51" w:rsidRPr="003D5C51" w:rsidRDefault="003D5C51" w:rsidP="003D5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3D5C51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Договор является одним из наиболее главных инструментов эффективного бизнеса. Семинар направлен на помощь как начинающим, так и опытным юристам в вопросе оптимизации практики договорной работы, содержит рекомендации по улучшению качества заключаемых договоров.</w:t>
      </w:r>
    </w:p>
    <w:p w:rsidR="002D0DA9" w:rsidRPr="0014028C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Гражданско-правовой договор, соотношение со сделками, соглашениями, контрактами, обязательствами.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Применение договоров в деятельности коммерческих и некоммерческих организаций. Выбор модели договора для регулирования конкретных отношений.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Форма договора. Оформление документов при заключении договора. Подписи и печати. Титул договора, место и время заключения договора, иные реквизиты договора. Приложения к договору.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>Использование технических сре</w:t>
      </w:r>
      <w:proofErr w:type="gramStart"/>
      <w:r w:rsidRPr="005C44D6">
        <w:rPr>
          <w:rFonts w:ascii="Times New Roman" w:hAnsi="Times New Roman" w:cs="Times New Roman"/>
          <w:color w:val="000000"/>
          <w:sz w:val="24"/>
        </w:rPr>
        <w:t>дств пр</w:t>
      </w:r>
      <w:proofErr w:type="gramEnd"/>
      <w:r w:rsidRPr="005C44D6">
        <w:rPr>
          <w:rFonts w:ascii="Times New Roman" w:hAnsi="Times New Roman" w:cs="Times New Roman"/>
          <w:color w:val="000000"/>
          <w:sz w:val="24"/>
        </w:rPr>
        <w:t xml:space="preserve">и заключении договора. Аналоги собственноручной подписи.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Визирование договора. Внутренняя регистрация и учёт договоров. Нотариальное удостоверение и государственная регистрация договоров.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Содержание договора. Существенные и иные условия договора. Типовые договоры. Договоры присоединения.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Заверения об обстоятельствах. </w:t>
      </w:r>
    </w:p>
    <w:p w:rsidR="004942FF" w:rsidRPr="005C44D6" w:rsidRDefault="004942FF" w:rsidP="00E41F5E">
      <w:pPr>
        <w:widowControl w:val="0"/>
        <w:numPr>
          <w:ilvl w:val="0"/>
          <w:numId w:val="47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>Переговоры о заключении договора.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Порядок заключения договора. Момент заключения договора и вступление договора в силу. Условия вступления договора в силу. 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Заключение предварительного договора, опционного договора, соглашения о предоставлении опциона на заключение договора. 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Заключение договора путем направления оферты. 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Заключение договора путем составления одного документа. 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Заключение договора на торгах. </w:t>
      </w:r>
    </w:p>
    <w:p w:rsidR="004942FF" w:rsidRPr="005C44D6" w:rsidRDefault="004942FF" w:rsidP="00E41F5E">
      <w:pPr>
        <w:widowControl w:val="0"/>
        <w:numPr>
          <w:ilvl w:val="0"/>
          <w:numId w:val="48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>Полномочия на заключение договора. Заключение договора через представителя.</w:t>
      </w:r>
    </w:p>
    <w:p w:rsidR="00986D8D" w:rsidRPr="005C44D6" w:rsidRDefault="004942FF" w:rsidP="00E41F5E">
      <w:pPr>
        <w:pStyle w:val="a5"/>
        <w:numPr>
          <w:ilvl w:val="0"/>
          <w:numId w:val="4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Признание договора </w:t>
      </w:r>
      <w:proofErr w:type="gramStart"/>
      <w:r w:rsidRPr="005C44D6">
        <w:rPr>
          <w:rFonts w:ascii="Times New Roman" w:hAnsi="Times New Roman" w:cs="Times New Roman"/>
          <w:color w:val="000000"/>
          <w:sz w:val="24"/>
        </w:rPr>
        <w:t>незаключенным</w:t>
      </w:r>
      <w:proofErr w:type="gramEnd"/>
      <w:r w:rsidRPr="005C44D6">
        <w:rPr>
          <w:rFonts w:ascii="Times New Roman" w:hAnsi="Times New Roman" w:cs="Times New Roman"/>
          <w:color w:val="000000"/>
          <w:sz w:val="24"/>
        </w:rPr>
        <w:t xml:space="preserve"> и недействительным.</w:t>
      </w:r>
    </w:p>
    <w:p w:rsidR="004942FF" w:rsidRPr="005C44D6" w:rsidRDefault="004942FF" w:rsidP="00E41F5E">
      <w:pPr>
        <w:widowControl w:val="0"/>
        <w:numPr>
          <w:ilvl w:val="0"/>
          <w:numId w:val="49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>Перемена лиц в договорных обязательствах. Перемена кредитора путем уступки требования (цессии). Перемена должника путем перевода долга. Передача договора.</w:t>
      </w:r>
    </w:p>
    <w:p w:rsidR="004942FF" w:rsidRPr="005C44D6" w:rsidRDefault="004942FF" w:rsidP="00E41F5E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Изменение и расторжение договора по соглашению сторон. </w:t>
      </w:r>
    </w:p>
    <w:p w:rsidR="004942FF" w:rsidRPr="005C44D6" w:rsidRDefault="004942FF" w:rsidP="00E41F5E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Изменение и расторжение договора в судебном порядке. </w:t>
      </w:r>
    </w:p>
    <w:p w:rsidR="004942FF" w:rsidRPr="005C44D6" w:rsidRDefault="004942FF" w:rsidP="00E41F5E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 xml:space="preserve">Отказ от договора и одностороннее изменение договора. </w:t>
      </w:r>
    </w:p>
    <w:p w:rsidR="004942FF" w:rsidRPr="005C44D6" w:rsidRDefault="004942FF" w:rsidP="00E41F5E">
      <w:pPr>
        <w:widowControl w:val="0"/>
        <w:numPr>
          <w:ilvl w:val="0"/>
          <w:numId w:val="50"/>
        </w:numPr>
        <w:tabs>
          <w:tab w:val="clear" w:pos="720"/>
          <w:tab w:val="num" w:pos="284"/>
        </w:tabs>
        <w:suppressAutoHyphens/>
        <w:overflowPunct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</w:rPr>
      </w:pPr>
      <w:r w:rsidRPr="005C44D6">
        <w:rPr>
          <w:rFonts w:ascii="Times New Roman" w:hAnsi="Times New Roman" w:cs="Times New Roman"/>
          <w:color w:val="000000"/>
          <w:sz w:val="24"/>
        </w:rPr>
        <w:t>Иные основания прекращения договорных обязательств: зачет встречных требований, прощение долга, невозможность исполнения и т.д.</w:t>
      </w:r>
    </w:p>
    <w:p w:rsidR="004942FF" w:rsidRPr="005C44D6" w:rsidRDefault="004942FF" w:rsidP="003B3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shd w:val="clear" w:color="auto" w:fill="FFFFFF"/>
          <w:lang w:eastAsia="ru-RU"/>
        </w:rPr>
      </w:pPr>
    </w:p>
    <w:p w:rsidR="0023157D" w:rsidRPr="005C44D6" w:rsidRDefault="003B3EA0" w:rsidP="005C4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lang w:eastAsia="ru-RU"/>
        </w:rPr>
      </w:pPr>
      <w:r w:rsidRPr="005C4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Внимание:</w:t>
      </w:r>
      <w:r w:rsidRPr="005C44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Ответы на вопросы не предусмотрены!</w:t>
      </w:r>
    </w:p>
    <w:p w:rsidR="004942FF" w:rsidRPr="00E71C24" w:rsidRDefault="004942FF" w:rsidP="004942F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E5A21" w:rsidRPr="003E5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руб.* 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Организуем кофе-паузу.</w:t>
      </w:r>
    </w:p>
    <w:p w:rsidR="004942FF" w:rsidRPr="00E71C24" w:rsidRDefault="004942FF" w:rsidP="004942F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Скидки: - при оплате до </w:t>
      </w:r>
      <w:r w:rsidR="003D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D5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.19 – 10% (</w:t>
      </w:r>
      <w:r w:rsidR="00497566" w:rsidRPr="00497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225</w:t>
      </w:r>
      <w:r w:rsidRPr="00E71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руб.)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  - при участии от 2-х чел. – 7% (</w:t>
      </w:r>
      <w:r w:rsidR="00920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7566" w:rsidRPr="0049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325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руб.); </w:t>
      </w:r>
    </w:p>
    <w:p w:rsidR="004942FF" w:rsidRDefault="004942FF" w:rsidP="004942F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при регистрации на сайте – 5% (</w:t>
      </w:r>
      <w:r w:rsidR="00497566" w:rsidRPr="0049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2375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руб.); - по дисконтной карте (</w:t>
      </w:r>
      <w:r w:rsidR="00497566" w:rsidRPr="00497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2125</w:t>
      </w: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руб.).  </w:t>
      </w:r>
    </w:p>
    <w:p w:rsidR="004942FF" w:rsidRDefault="004942FF" w:rsidP="004942FF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71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Скидки не суммируются.</w:t>
      </w:r>
    </w:p>
    <w:p w:rsidR="007F4C75" w:rsidRPr="00FF2E4E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г.Смоленск,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23157D" w:rsidRPr="00FF2E4E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3157D" w:rsidRDefault="0023157D" w:rsidP="00231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23157D" w:rsidRPr="00FF2E4E" w:rsidRDefault="0023157D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umc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@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icvibor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  <w:r w:rsidR="0023157D" w:rsidRPr="00723CDA">
                <w:rPr>
                  <w:rStyle w:val="aa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ru</w:t>
              </w:r>
            </w:hyperlink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57D" w:rsidRPr="00FF2E4E" w:rsidRDefault="0023157D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7F4C75" w:rsidRPr="004D2620" w:rsidRDefault="00432081" w:rsidP="004D67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6358D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eastAsia="ru-RU"/>
                    </w:rPr>
                  </w:pPr>
                </w:p>
                <w:p w:rsidR="004942FF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</w:t>
                  </w:r>
                  <w:r w:rsidR="00B842A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можна оплата за наличный расчет.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безналичного расчета в платежном поручении указа</w:t>
                  </w:r>
                  <w:bookmarkStart w:id="2" w:name="_GoBack"/>
                  <w:bookmarkEnd w:id="2"/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351B"/>
    <w:multiLevelType w:val="multilevel"/>
    <w:tmpl w:val="F8C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A031A"/>
    <w:multiLevelType w:val="multilevel"/>
    <w:tmpl w:val="756E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9168E"/>
    <w:multiLevelType w:val="hybridMultilevel"/>
    <w:tmpl w:val="DEF8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43D4B"/>
    <w:multiLevelType w:val="hybridMultilevel"/>
    <w:tmpl w:val="43E86E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15B1ACC"/>
    <w:multiLevelType w:val="multilevel"/>
    <w:tmpl w:val="67E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5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8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6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1">
    <w:nsid w:val="5FE06387"/>
    <w:multiLevelType w:val="multilevel"/>
    <w:tmpl w:val="F56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6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2"/>
  </w:num>
  <w:num w:numId="5">
    <w:abstractNumId w:val="39"/>
  </w:num>
  <w:num w:numId="6">
    <w:abstractNumId w:val="20"/>
  </w:num>
  <w:num w:numId="7">
    <w:abstractNumId w:val="1"/>
  </w:num>
  <w:num w:numId="8">
    <w:abstractNumId w:val="11"/>
  </w:num>
  <w:num w:numId="9">
    <w:abstractNumId w:val="34"/>
  </w:num>
  <w:num w:numId="10">
    <w:abstractNumId w:val="44"/>
  </w:num>
  <w:num w:numId="11">
    <w:abstractNumId w:val="42"/>
  </w:num>
  <w:num w:numId="12">
    <w:abstractNumId w:val="13"/>
  </w:num>
  <w:num w:numId="13">
    <w:abstractNumId w:val="33"/>
  </w:num>
  <w:num w:numId="14">
    <w:abstractNumId w:val="6"/>
  </w:num>
  <w:num w:numId="15">
    <w:abstractNumId w:val="1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5"/>
  </w:num>
  <w:num w:numId="19">
    <w:abstractNumId w:val="40"/>
  </w:num>
  <w:num w:numId="20">
    <w:abstractNumId w:val="26"/>
  </w:num>
  <w:num w:numId="21">
    <w:abstractNumId w:val="30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8"/>
  </w:num>
  <w:num w:numId="26">
    <w:abstractNumId w:val="29"/>
  </w:num>
  <w:num w:numId="27">
    <w:abstractNumId w:val="43"/>
  </w:num>
  <w:num w:numId="28">
    <w:abstractNumId w:val="46"/>
  </w:num>
  <w:num w:numId="29">
    <w:abstractNumId w:val="25"/>
  </w:num>
  <w:num w:numId="30">
    <w:abstractNumId w:val="37"/>
  </w:num>
  <w:num w:numId="31">
    <w:abstractNumId w:val="12"/>
  </w:num>
  <w:num w:numId="32">
    <w:abstractNumId w:val="36"/>
  </w:num>
  <w:num w:numId="33">
    <w:abstractNumId w:val="3"/>
  </w:num>
  <w:num w:numId="34">
    <w:abstractNumId w:val="21"/>
  </w:num>
  <w:num w:numId="35">
    <w:abstractNumId w:val="7"/>
  </w:num>
  <w:num w:numId="36">
    <w:abstractNumId w:val="2"/>
  </w:num>
  <w:num w:numId="37">
    <w:abstractNumId w:val="45"/>
  </w:num>
  <w:num w:numId="38">
    <w:abstractNumId w:val="0"/>
  </w:num>
  <w:num w:numId="39">
    <w:abstractNumId w:val="24"/>
  </w:num>
  <w:num w:numId="40">
    <w:abstractNumId w:val="4"/>
  </w:num>
  <w:num w:numId="41">
    <w:abstractNumId w:val="17"/>
  </w:num>
  <w:num w:numId="42">
    <w:abstractNumId w:val="38"/>
  </w:num>
  <w:num w:numId="43">
    <w:abstractNumId w:val="31"/>
  </w:num>
  <w:num w:numId="44">
    <w:abstractNumId w:val="31"/>
  </w:num>
  <w:num w:numId="45">
    <w:abstractNumId w:val="18"/>
  </w:num>
  <w:num w:numId="46">
    <w:abstractNumId w:val="14"/>
  </w:num>
  <w:num w:numId="47">
    <w:abstractNumId w:val="19"/>
  </w:num>
  <w:num w:numId="48">
    <w:abstractNumId w:val="9"/>
  </w:num>
  <w:num w:numId="49">
    <w:abstractNumId w:val="4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6236E"/>
    <w:rsid w:val="00076AC2"/>
    <w:rsid w:val="0009066A"/>
    <w:rsid w:val="000A1920"/>
    <w:rsid w:val="000B296D"/>
    <w:rsid w:val="000B56CA"/>
    <w:rsid w:val="000C4493"/>
    <w:rsid w:val="000C535B"/>
    <w:rsid w:val="000C63F4"/>
    <w:rsid w:val="000D099E"/>
    <w:rsid w:val="000D1863"/>
    <w:rsid w:val="000E35F2"/>
    <w:rsid w:val="000E7DA4"/>
    <w:rsid w:val="000F272E"/>
    <w:rsid w:val="000F7284"/>
    <w:rsid w:val="00105499"/>
    <w:rsid w:val="0011224D"/>
    <w:rsid w:val="00122E25"/>
    <w:rsid w:val="001233F9"/>
    <w:rsid w:val="00126941"/>
    <w:rsid w:val="00134F2C"/>
    <w:rsid w:val="0014028C"/>
    <w:rsid w:val="00145F79"/>
    <w:rsid w:val="00147190"/>
    <w:rsid w:val="0017302F"/>
    <w:rsid w:val="00197F02"/>
    <w:rsid w:val="001B39F3"/>
    <w:rsid w:val="001B749D"/>
    <w:rsid w:val="001F124B"/>
    <w:rsid w:val="001F14C7"/>
    <w:rsid w:val="001F3D63"/>
    <w:rsid w:val="00210D0A"/>
    <w:rsid w:val="0021157B"/>
    <w:rsid w:val="0023157D"/>
    <w:rsid w:val="0023546D"/>
    <w:rsid w:val="00253593"/>
    <w:rsid w:val="00262C08"/>
    <w:rsid w:val="0027630C"/>
    <w:rsid w:val="0028574A"/>
    <w:rsid w:val="002A3C2D"/>
    <w:rsid w:val="002A437C"/>
    <w:rsid w:val="002B0150"/>
    <w:rsid w:val="002B30FC"/>
    <w:rsid w:val="002C6DE8"/>
    <w:rsid w:val="002C6E11"/>
    <w:rsid w:val="002D0DA9"/>
    <w:rsid w:val="00316A30"/>
    <w:rsid w:val="00317255"/>
    <w:rsid w:val="003271DD"/>
    <w:rsid w:val="00327994"/>
    <w:rsid w:val="00332F1B"/>
    <w:rsid w:val="003405C2"/>
    <w:rsid w:val="00344BFE"/>
    <w:rsid w:val="00356826"/>
    <w:rsid w:val="003814D0"/>
    <w:rsid w:val="003928C9"/>
    <w:rsid w:val="003B3EA0"/>
    <w:rsid w:val="003B65DB"/>
    <w:rsid w:val="003B7B23"/>
    <w:rsid w:val="003D1F36"/>
    <w:rsid w:val="003D2C06"/>
    <w:rsid w:val="003D2C3D"/>
    <w:rsid w:val="003D5C51"/>
    <w:rsid w:val="003E5A21"/>
    <w:rsid w:val="003F5719"/>
    <w:rsid w:val="00414756"/>
    <w:rsid w:val="00432081"/>
    <w:rsid w:val="004471A3"/>
    <w:rsid w:val="0046358D"/>
    <w:rsid w:val="0047525D"/>
    <w:rsid w:val="00484075"/>
    <w:rsid w:val="0049413B"/>
    <w:rsid w:val="004942FF"/>
    <w:rsid w:val="00497566"/>
    <w:rsid w:val="004A2F72"/>
    <w:rsid w:val="004B5553"/>
    <w:rsid w:val="004C3200"/>
    <w:rsid w:val="004D0133"/>
    <w:rsid w:val="004D2620"/>
    <w:rsid w:val="004D4C3D"/>
    <w:rsid w:val="004D6789"/>
    <w:rsid w:val="004D6B6D"/>
    <w:rsid w:val="004E4381"/>
    <w:rsid w:val="004F6557"/>
    <w:rsid w:val="0052614E"/>
    <w:rsid w:val="00530CAD"/>
    <w:rsid w:val="0054224B"/>
    <w:rsid w:val="00544E2E"/>
    <w:rsid w:val="0055451E"/>
    <w:rsid w:val="0056114D"/>
    <w:rsid w:val="00564224"/>
    <w:rsid w:val="00566214"/>
    <w:rsid w:val="00592ADA"/>
    <w:rsid w:val="00592B26"/>
    <w:rsid w:val="005A12DD"/>
    <w:rsid w:val="005A4CA7"/>
    <w:rsid w:val="005C05B8"/>
    <w:rsid w:val="005C44D6"/>
    <w:rsid w:val="005D5A7C"/>
    <w:rsid w:val="005E24A5"/>
    <w:rsid w:val="005F1BC6"/>
    <w:rsid w:val="005F5DD6"/>
    <w:rsid w:val="005F61D0"/>
    <w:rsid w:val="0062154B"/>
    <w:rsid w:val="00635539"/>
    <w:rsid w:val="00647097"/>
    <w:rsid w:val="00662AAB"/>
    <w:rsid w:val="00665BF5"/>
    <w:rsid w:val="006719A2"/>
    <w:rsid w:val="00691431"/>
    <w:rsid w:val="0069222D"/>
    <w:rsid w:val="006A0219"/>
    <w:rsid w:val="006B0F8B"/>
    <w:rsid w:val="006B44DA"/>
    <w:rsid w:val="006B6A40"/>
    <w:rsid w:val="006B7C76"/>
    <w:rsid w:val="006C32F3"/>
    <w:rsid w:val="006C3FD8"/>
    <w:rsid w:val="006D0EAA"/>
    <w:rsid w:val="006D7B60"/>
    <w:rsid w:val="006F0A71"/>
    <w:rsid w:val="006F42AE"/>
    <w:rsid w:val="007101BD"/>
    <w:rsid w:val="007107F5"/>
    <w:rsid w:val="007109BF"/>
    <w:rsid w:val="00711089"/>
    <w:rsid w:val="00721FCB"/>
    <w:rsid w:val="00723809"/>
    <w:rsid w:val="00723D5C"/>
    <w:rsid w:val="007305C3"/>
    <w:rsid w:val="00737736"/>
    <w:rsid w:val="00742BA9"/>
    <w:rsid w:val="00751EC6"/>
    <w:rsid w:val="007540B0"/>
    <w:rsid w:val="007610A4"/>
    <w:rsid w:val="007724DD"/>
    <w:rsid w:val="00773016"/>
    <w:rsid w:val="007858EB"/>
    <w:rsid w:val="007A6EE5"/>
    <w:rsid w:val="007D00FB"/>
    <w:rsid w:val="007E1976"/>
    <w:rsid w:val="007F4C75"/>
    <w:rsid w:val="00806E60"/>
    <w:rsid w:val="0081185B"/>
    <w:rsid w:val="008177E3"/>
    <w:rsid w:val="00821FC0"/>
    <w:rsid w:val="00824AA8"/>
    <w:rsid w:val="00845DF4"/>
    <w:rsid w:val="0085674A"/>
    <w:rsid w:val="00862548"/>
    <w:rsid w:val="0086293D"/>
    <w:rsid w:val="00862B15"/>
    <w:rsid w:val="00883377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066F"/>
    <w:rsid w:val="009242A7"/>
    <w:rsid w:val="00930E81"/>
    <w:rsid w:val="00946B01"/>
    <w:rsid w:val="00962AD0"/>
    <w:rsid w:val="00963E5A"/>
    <w:rsid w:val="00966AF3"/>
    <w:rsid w:val="00975193"/>
    <w:rsid w:val="00983C3C"/>
    <w:rsid w:val="00984E6D"/>
    <w:rsid w:val="00985CA6"/>
    <w:rsid w:val="00986D8D"/>
    <w:rsid w:val="00994847"/>
    <w:rsid w:val="009A020E"/>
    <w:rsid w:val="009A1ACE"/>
    <w:rsid w:val="009A66FC"/>
    <w:rsid w:val="009C6984"/>
    <w:rsid w:val="009E6DEF"/>
    <w:rsid w:val="00A01984"/>
    <w:rsid w:val="00A165B8"/>
    <w:rsid w:val="00A17999"/>
    <w:rsid w:val="00A24632"/>
    <w:rsid w:val="00A3031A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B129DB"/>
    <w:rsid w:val="00B13CD5"/>
    <w:rsid w:val="00B16BA2"/>
    <w:rsid w:val="00B26996"/>
    <w:rsid w:val="00B30AF3"/>
    <w:rsid w:val="00B475AF"/>
    <w:rsid w:val="00B60587"/>
    <w:rsid w:val="00B61653"/>
    <w:rsid w:val="00B747C2"/>
    <w:rsid w:val="00B823EF"/>
    <w:rsid w:val="00B842AD"/>
    <w:rsid w:val="00B87350"/>
    <w:rsid w:val="00B951E7"/>
    <w:rsid w:val="00BA4647"/>
    <w:rsid w:val="00BB78B8"/>
    <w:rsid w:val="00BC108A"/>
    <w:rsid w:val="00BD50C3"/>
    <w:rsid w:val="00BD6B23"/>
    <w:rsid w:val="00BE3CF6"/>
    <w:rsid w:val="00BF7FCF"/>
    <w:rsid w:val="00C05E27"/>
    <w:rsid w:val="00C20C1A"/>
    <w:rsid w:val="00C21EF7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97CEE"/>
    <w:rsid w:val="00CB03F2"/>
    <w:rsid w:val="00CC0537"/>
    <w:rsid w:val="00CC23D8"/>
    <w:rsid w:val="00CD53A2"/>
    <w:rsid w:val="00CE13B7"/>
    <w:rsid w:val="00CF1764"/>
    <w:rsid w:val="00D11C04"/>
    <w:rsid w:val="00D30FB6"/>
    <w:rsid w:val="00D37EE5"/>
    <w:rsid w:val="00D53DCB"/>
    <w:rsid w:val="00D66068"/>
    <w:rsid w:val="00D73682"/>
    <w:rsid w:val="00D87BCF"/>
    <w:rsid w:val="00D951F9"/>
    <w:rsid w:val="00DA4157"/>
    <w:rsid w:val="00DA7ED1"/>
    <w:rsid w:val="00DB13E3"/>
    <w:rsid w:val="00DB48BF"/>
    <w:rsid w:val="00DB75E2"/>
    <w:rsid w:val="00DE2936"/>
    <w:rsid w:val="00DE5C7E"/>
    <w:rsid w:val="00DF5DDD"/>
    <w:rsid w:val="00E02268"/>
    <w:rsid w:val="00E06990"/>
    <w:rsid w:val="00E227E0"/>
    <w:rsid w:val="00E33974"/>
    <w:rsid w:val="00E41F5E"/>
    <w:rsid w:val="00E47085"/>
    <w:rsid w:val="00E614E9"/>
    <w:rsid w:val="00E77362"/>
    <w:rsid w:val="00E9555E"/>
    <w:rsid w:val="00EA3F9B"/>
    <w:rsid w:val="00EC52E2"/>
    <w:rsid w:val="00ED237C"/>
    <w:rsid w:val="00EE271C"/>
    <w:rsid w:val="00EE6C2A"/>
    <w:rsid w:val="00F02F0E"/>
    <w:rsid w:val="00F03C84"/>
    <w:rsid w:val="00F1190E"/>
    <w:rsid w:val="00F12522"/>
    <w:rsid w:val="00F22BFC"/>
    <w:rsid w:val="00F37EAE"/>
    <w:rsid w:val="00F5439C"/>
    <w:rsid w:val="00F62F0B"/>
    <w:rsid w:val="00F63022"/>
    <w:rsid w:val="00F66305"/>
    <w:rsid w:val="00F7401C"/>
    <w:rsid w:val="00F767B7"/>
    <w:rsid w:val="00F853AD"/>
    <w:rsid w:val="00F95385"/>
    <w:rsid w:val="00F97D5D"/>
    <w:rsid w:val="00FA0F57"/>
    <w:rsid w:val="00FB1051"/>
    <w:rsid w:val="00FC26B3"/>
    <w:rsid w:val="00FC2C2E"/>
    <w:rsid w:val="00FD3F2D"/>
    <w:rsid w:val="00FE4D9F"/>
    <w:rsid w:val="00FE4E9C"/>
    <w:rsid w:val="00FE5F6E"/>
    <w:rsid w:val="00FE6328"/>
    <w:rsid w:val="00FF2E4E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15</cp:revision>
  <cp:lastPrinted>2016-08-03T07:59:00Z</cp:lastPrinted>
  <dcterms:created xsi:type="dcterms:W3CDTF">2019-01-14T08:06:00Z</dcterms:created>
  <dcterms:modified xsi:type="dcterms:W3CDTF">2019-01-14T08:30:00Z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-1330899762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